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AF85" w14:textId="77777777" w:rsidR="00D15774" w:rsidRDefault="00D15774" w:rsidP="00D15774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C44DBD" wp14:editId="49ED5866">
            <wp:simplePos x="0" y="0"/>
            <wp:positionH relativeFrom="column">
              <wp:posOffset>-772160</wp:posOffset>
            </wp:positionH>
            <wp:positionV relativeFrom="paragraph">
              <wp:posOffset>0</wp:posOffset>
            </wp:positionV>
            <wp:extent cx="7475220" cy="9448800"/>
            <wp:effectExtent l="0" t="0" r="0" b="0"/>
            <wp:wrapThrough wrapText="bothSides">
              <wp:wrapPolygon edited="0">
                <wp:start x="0" y="0"/>
                <wp:lineTo x="0" y="21556"/>
                <wp:lineTo x="21523" y="21556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1"/>
                    <a:stretch/>
                  </pic:blipFill>
                  <pic:spPr bwMode="auto">
                    <a:xfrm>
                      <a:off x="0" y="0"/>
                      <a:ext cx="747522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BC8A2" w14:textId="5D0D4A44" w:rsidR="00D15774" w:rsidRPr="008A12C3" w:rsidRDefault="00D15774" w:rsidP="00D1577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внеурочной деятельности в МБОУ «Гимназия №93» в рамках реализации основной образовательной программы разработан в соответствии с требованиями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в сфере образования. </w:t>
      </w:r>
    </w:p>
    <w:p w14:paraId="6FFFDB48" w14:textId="4D061B9E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общего образования организация внеурочной деятельности в гимназии является неотъемлемой и обязательной частью образовательного процесса. </w:t>
      </w:r>
    </w:p>
    <w:p w14:paraId="458C3B3D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План внеурочной деятельности является обязательной частью организационной раздела основной общеобразовательной программы.</w:t>
      </w:r>
    </w:p>
    <w:p w14:paraId="2FC96429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</w:t>
      </w:r>
    </w:p>
    <w:p w14:paraId="5C1439EE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гимназией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A12C3">
        <w:rPr>
          <w:rFonts w:ascii="Times New Roman" w:hAnsi="Times New Roman" w:cs="Times New Roman"/>
          <w:sz w:val="24"/>
          <w:szCs w:val="24"/>
        </w:rPr>
        <w:t xml:space="preserve">спортивные, детские общественные объединения и иные организации, обладающие необходимыми ресурсами. </w:t>
      </w:r>
    </w:p>
    <w:p w14:paraId="0EFF52C7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14:paraId="741764AC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Допускается формирование учебных групп из обучающихся разных классов в пределах одного уровня образования. </w:t>
      </w:r>
    </w:p>
    <w:p w14:paraId="407E0628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обновленных ФГОС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8A12C3">
        <w:rPr>
          <w:rFonts w:ascii="Times New Roman" w:hAnsi="Times New Roman" w:cs="Times New Roman"/>
          <w:sz w:val="24"/>
          <w:szCs w:val="24"/>
        </w:rPr>
        <w:t xml:space="preserve"> обеспечивает проведение до 10 часов еженедельных занятий внеурочной деятельности:  </w:t>
      </w:r>
    </w:p>
    <w:p w14:paraId="3DBF071F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-   до 1320 часов на уровне начального общего образования</w:t>
      </w:r>
    </w:p>
    <w:p w14:paraId="6480FAE3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-  до 1750 часов на уровне основного общего образования</w:t>
      </w:r>
    </w:p>
    <w:p w14:paraId="4325D35F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-  до 700 часов на уровне среднего общего образования. </w:t>
      </w:r>
    </w:p>
    <w:p w14:paraId="1D2AB57C" w14:textId="77777777" w:rsidR="00D15774" w:rsidRPr="008A12C3" w:rsidRDefault="00D15774" w:rsidP="00D157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t>Содержательное наполнение внеурочной деятельности</w:t>
      </w:r>
    </w:p>
    <w:p w14:paraId="0A8124F3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14:paraId="17733C05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гимназии</w:t>
      </w: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AD25911" w14:textId="77777777" w:rsidR="00D15774" w:rsidRPr="008A12C3" w:rsidRDefault="00D15774" w:rsidP="00D15774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12C3">
        <w:rPr>
          <w:rFonts w:ascii="Times New Roman" w:eastAsia="Calibri" w:hAnsi="Times New Roman" w:cs="Times New Roman"/>
          <w:sz w:val="24"/>
          <w:szCs w:val="24"/>
        </w:rPr>
        <w:t>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"/>
        <w:tblpPr w:leftFromText="180" w:rightFromText="180" w:vertAnchor="text" w:horzAnchor="margin" w:tblpXSpec="center" w:tblpY="167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D15774" w:rsidRPr="008A12C3" w14:paraId="3C728EDD" w14:textId="77777777" w:rsidTr="004669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C56E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827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Содержательное наполнение</w:t>
            </w:r>
          </w:p>
          <w:p w14:paraId="5B17D5D1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774" w:rsidRPr="008A12C3" w14:paraId="247D1F55" w14:textId="77777777" w:rsidTr="004669B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8942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Преобладание учебно-познавательной деятельности </w:t>
            </w:r>
          </w:p>
          <w:p w14:paraId="47A15BB4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E11C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 занятия обучающихся по формированию функциональной грамотности; </w:t>
            </w:r>
          </w:p>
          <w:p w14:paraId="2493A50C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- занятия обучающихся по углубленному изучению отдельных учебных предметов;</w:t>
            </w:r>
          </w:p>
          <w:p w14:paraId="4F2F87D6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 занятия обучающихся с педагогами, сопровождающими проектно- исследовательскую деятельность; </w:t>
            </w:r>
          </w:p>
          <w:p w14:paraId="6D7B0BB5" w14:textId="77777777" w:rsidR="00D15774" w:rsidRPr="008A12C3" w:rsidRDefault="00D15774" w:rsidP="004669B2">
            <w:pPr>
              <w:tabs>
                <w:tab w:val="left" w:pos="192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-профориентационные занятия обучающихся; </w:t>
            </w:r>
          </w:p>
        </w:tc>
      </w:tr>
    </w:tbl>
    <w:p w14:paraId="6F27CE07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517CDB0" w14:textId="77777777" w:rsidR="00D15774" w:rsidRPr="008A12C3" w:rsidRDefault="00D15774" w:rsidP="00D157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Планирование внеурочной деятельности</w:t>
      </w:r>
    </w:p>
    <w:p w14:paraId="5D3ACF8C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общего,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14:paraId="34391C4E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- 1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14:paraId="0DFFAC23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-   1 час в неделю – на занятия по формированию функциональной грамотности обучающихся (в том числе финансовой грамотности); </w:t>
      </w:r>
    </w:p>
    <w:p w14:paraId="247B7F5A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30D161DC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Кроме того, в вариативную часть плана внеурочной деятельности включены: </w:t>
      </w:r>
    </w:p>
    <w:p w14:paraId="6BA3F74E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связанные с реализацией особых интеллектуальных и социокультурных потребностей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(3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0C5368FF" w14:textId="77777777" w:rsidR="00D15774" w:rsidRPr="008A12C3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6EFA346" w14:textId="77777777" w:rsidR="00D15774" w:rsidRDefault="00D15774" w:rsidP="00D157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57ADD0" w14:textId="77777777" w:rsidR="00D15774" w:rsidRPr="008A12C3" w:rsidRDefault="00D15774" w:rsidP="00D157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2"/>
        <w:tblW w:w="9915" w:type="dxa"/>
        <w:tblLayout w:type="fixed"/>
        <w:tblLook w:val="04A0" w:firstRow="1" w:lastRow="0" w:firstColumn="1" w:lastColumn="0" w:noHBand="0" w:noVBand="1"/>
      </w:tblPr>
      <w:tblGrid>
        <w:gridCol w:w="2688"/>
        <w:gridCol w:w="1134"/>
        <w:gridCol w:w="6093"/>
      </w:tblGrid>
      <w:tr w:rsidR="00D15774" w:rsidRPr="008A12C3" w14:paraId="7CF75E7E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E84A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Направление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5606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051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Основное содержание занятий</w:t>
            </w:r>
          </w:p>
          <w:p w14:paraId="6DAF6660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15774" w:rsidRPr="008A12C3" w14:paraId="105064A4" w14:textId="77777777" w:rsidTr="004669B2">
        <w:trPr>
          <w:trHeight w:val="58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FE16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D15774" w:rsidRPr="008A12C3" w14:paraId="5CF88631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A877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C29C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EEAB5F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31270A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38812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E16C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  </w:t>
            </w:r>
          </w:p>
          <w:p w14:paraId="6A0FBFA1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14:paraId="793763B1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</w:t>
            </w:r>
            <w:proofErr w:type="gramStart"/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 занятий</w:t>
            </w:r>
            <w:proofErr w:type="gram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D15774" w:rsidRPr="008A12C3" w14:paraId="3438C19C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009C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2F58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423888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7F9306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3809F2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6EAB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</w:p>
          <w:p w14:paraId="10BC633A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естественнонаучной,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финансовой, направленной на развитие креативного мышления и глобальных компетенций.  </w:t>
            </w:r>
          </w:p>
          <w:p w14:paraId="26375807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>: интегрированные курсы, метапредметные кружки или факультативы</w:t>
            </w:r>
          </w:p>
        </w:tc>
      </w:tr>
      <w:tr w:rsidR="00D15774" w:rsidRPr="008A12C3" w14:paraId="5DCB0233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58F0" w14:textId="77777777" w:rsidR="00D15774" w:rsidRPr="008A12C3" w:rsidRDefault="00D15774" w:rsidP="004669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</w:t>
            </w: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ABCE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3D5A7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84B65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58D3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обучающихся к труду как основному способу достижения жизненного благополучия и ощущения уверенности в жизни.  </w:t>
            </w:r>
          </w:p>
          <w:p w14:paraId="30A98F83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деятельности.  </w:t>
            </w:r>
          </w:p>
          <w:p w14:paraId="73F36DE7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организационные формы: </w:t>
            </w:r>
          </w:p>
          <w:p w14:paraId="5CCC2489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 </w:t>
            </w:r>
          </w:p>
          <w:p w14:paraId="1EA29215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Основное содержание: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D15774" w:rsidRPr="008A12C3" w14:paraId="001674B4" w14:textId="77777777" w:rsidTr="004669B2"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3ECF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D15774" w:rsidRPr="008A12C3" w14:paraId="4051DC93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746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  <w:p w14:paraId="0BF4B6E1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8CF6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E48E30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F9296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78BD0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5B8632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31FD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цель: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 </w:t>
            </w:r>
          </w:p>
          <w:p w14:paraId="77E27A45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 </w:t>
            </w:r>
          </w:p>
          <w:p w14:paraId="46798E38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деятельности: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возможностями здоровья или испытывающими затруднения в социальной коммуникации </w:t>
            </w:r>
          </w:p>
        </w:tc>
      </w:tr>
      <w:tr w:rsidR="00D15774" w:rsidRPr="008A12C3" w14:paraId="67113B45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244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  <w:p w14:paraId="389A2C88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AB2F3B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AB65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2E09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 </w:t>
            </w:r>
          </w:p>
          <w:p w14:paraId="79B60248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задачи: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труда. </w:t>
            </w:r>
          </w:p>
          <w:p w14:paraId="56827D64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туристско-краеведческой направленности (экскурсии, развитие школьных музеев) </w:t>
            </w:r>
          </w:p>
        </w:tc>
      </w:tr>
      <w:tr w:rsidR="00D15774" w:rsidRPr="008A12C3" w14:paraId="581EFE67" w14:textId="77777777" w:rsidTr="004669B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D05" w14:textId="77777777" w:rsidR="00D15774" w:rsidRPr="008A12C3" w:rsidRDefault="00D15774" w:rsidP="004669B2">
            <w:pPr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6253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CDC4E6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076E9D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2B6CAE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F51B69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2980EE" w14:textId="77777777" w:rsidR="00D15774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4418FC" w14:textId="77777777" w:rsidR="00D15774" w:rsidRPr="008A12C3" w:rsidRDefault="00D15774" w:rsidP="00466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2BF4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</w:p>
          <w:p w14:paraId="49C5F027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</w:t>
            </w:r>
            <w:proofErr w:type="gramStart"/>
            <w:r w:rsidRPr="008A12C3">
              <w:rPr>
                <w:rFonts w:ascii="Times New Roman" w:hAnsi="Times New Roman"/>
                <w:sz w:val="24"/>
                <w:szCs w:val="24"/>
              </w:rPr>
              <w:t>микро коммуникаций</w:t>
            </w:r>
            <w:proofErr w:type="gram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, складывающихся в образовательной организации, понимания зон личного влияния на уклад школьной жизни. </w:t>
            </w:r>
          </w:p>
          <w:p w14:paraId="499AF111" w14:textId="77777777" w:rsidR="00D15774" w:rsidRPr="008A12C3" w:rsidRDefault="00D15774" w:rsidP="004669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педагогическое сопровождение деятельности Российского движения школьников и Юнармейских отрядов; волонтерских, трудовых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гимназии и т.п. </w:t>
            </w:r>
          </w:p>
        </w:tc>
      </w:tr>
    </w:tbl>
    <w:p w14:paraId="38129E78" w14:textId="77777777" w:rsidR="00D15774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 и идеи внеурочной деятельности</w:t>
      </w:r>
    </w:p>
    <w:p w14:paraId="3D562E65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- создание условий, обеспечивающих достижение обучающимися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14:paraId="2E3EB980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Ведущими идеями плана внеурочной деятельности МБОУ «Гимназия №93» являются: </w:t>
      </w:r>
    </w:p>
    <w:p w14:paraId="375F310D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обучающимися уровня образованности, соответствующего их личностному потенциалу; </w:t>
      </w:r>
    </w:p>
    <w:p w14:paraId="59E9997C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ориентация на достижение учениками социальной зрелости; </w:t>
      </w:r>
    </w:p>
    <w:p w14:paraId="71B21B1C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удовлетворение образовательных потребностей учащихся и их родителей. При этом решаются следующие основные педагогические задачи: </w:t>
      </w:r>
    </w:p>
    <w:p w14:paraId="58C7050B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включение обучающихся в разностороннюю деятельность; </w:t>
      </w:r>
    </w:p>
    <w:p w14:paraId="66196B35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14:paraId="7832C5E3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14:paraId="4EDE9C69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14:paraId="4D23473A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</w:p>
    <w:p w14:paraId="5D70692A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стремления к здоровому образу жизни; </w:t>
      </w:r>
    </w:p>
    <w:p w14:paraId="3C7F5C15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подготовка учащихся к активной и полноценной жизнедеятельности в современном мире. </w:t>
      </w:r>
    </w:p>
    <w:p w14:paraId="7CFC53B6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14:paraId="77247542" w14:textId="77777777" w:rsidR="00D15774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366D4" w14:textId="77777777" w:rsidR="00D15774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197CA49D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Личностные:  </w:t>
      </w:r>
    </w:p>
    <w:p w14:paraId="5DC3ED74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и способность к саморазвитию; </w:t>
      </w:r>
    </w:p>
    <w:p w14:paraId="407973DA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14:paraId="0E5E3D94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основ гражданской идентичности. </w:t>
      </w:r>
    </w:p>
    <w:p w14:paraId="506CFFE7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Предметные:  </w:t>
      </w:r>
    </w:p>
    <w:p w14:paraId="00A2100C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нового знания и опыта его применения. </w:t>
      </w:r>
    </w:p>
    <w:p w14:paraId="644E48A4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Метапредметные:  </w:t>
      </w:r>
    </w:p>
    <w:p w14:paraId="2A45A2D5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универсальных учебных действий; </w:t>
      </w:r>
    </w:p>
    <w:p w14:paraId="4C848FDB" w14:textId="77777777" w:rsidR="00D15774" w:rsidRDefault="00D15774" w:rsidP="00D15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ключевыми компетенциями. </w:t>
      </w:r>
    </w:p>
    <w:p w14:paraId="148FB388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Воспитательный результат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71C41" w14:textId="77777777" w:rsidR="00D15774" w:rsidRDefault="00D15774" w:rsidP="00D1577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непосредственное духовно-нравственное приобретение обучающегося благодаря его участию в том или ином виде деятельности. </w:t>
      </w:r>
    </w:p>
    <w:p w14:paraId="2833DE21" w14:textId="77777777" w:rsidR="00D15774" w:rsidRDefault="00D15774" w:rsidP="00D1577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Воспитательный эффект внеурочной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D5CC5" w14:textId="77777777" w:rsidR="00D15774" w:rsidRDefault="00D15774" w:rsidP="00D1577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влияние (последствие) того или иного духовно-нравственного приобретения на процесс развития личности обучающегося. </w:t>
      </w:r>
    </w:p>
    <w:p w14:paraId="0F3CE808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внеурочной деятельности обучающихся строго ориентированы на воспитательные результаты. </w:t>
      </w:r>
    </w:p>
    <w:p w14:paraId="2E9E350D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14:paraId="06660BC4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DE2217" w14:textId="77777777" w:rsidR="00D15774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и контроль за посещаемость</w:t>
      </w:r>
    </w:p>
    <w:p w14:paraId="4BCE958F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14:paraId="4F4C7A8C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14:paraId="44062068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за посещением обучающимися занятий внеурочной деятельности в гимназии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</w:t>
      </w:r>
    </w:p>
    <w:p w14:paraId="3A15FD90" w14:textId="77777777" w:rsidR="00D15774" w:rsidRDefault="00D15774" w:rsidP="00D157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D5799" w14:textId="77777777" w:rsidR="00D15774" w:rsidRDefault="00D15774" w:rsidP="00D157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внеурочной деятельности</w:t>
      </w:r>
    </w:p>
    <w:p w14:paraId="2D068411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может быть организована в следующих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формах:  экскурсии</w:t>
      </w:r>
      <w:proofErr w:type="gramEnd"/>
      <w:r>
        <w:rPr>
          <w:rFonts w:ascii="Times New Roman" w:hAnsi="Times New Roman" w:cs="Times New Roman"/>
          <w:sz w:val="24"/>
          <w:szCs w:val="24"/>
        </w:rPr>
        <w:t>, посещения музеев, театров, кинотеатров; деятельность ученических сообществ; клубы по интересам, встречи, профессиональные пробы, ролевые игры,  реализация проектов,  кружки,  походы и т.п.</w:t>
      </w:r>
    </w:p>
    <w:p w14:paraId="6E0540D6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954894" w14:textId="77777777" w:rsidR="00D15774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C0E32E7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правилами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нормативами  организован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 </w:t>
      </w:r>
    </w:p>
    <w:p w14:paraId="37C3994A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 </w:t>
      </w:r>
    </w:p>
    <w:p w14:paraId="65DC8FC3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внеурочных занятий составляется отдельно от расписания уроков.  </w:t>
      </w:r>
    </w:p>
    <w:p w14:paraId="59840A8C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деятельности реализуются за счет бюджетного финансирования. </w:t>
      </w:r>
    </w:p>
    <w:p w14:paraId="39958D7A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учебном году внеурочная деятельность реализуется в 1-4, 5-9, 10-</w:t>
      </w:r>
      <w:proofErr w:type="gramStart"/>
      <w:r>
        <w:rPr>
          <w:rFonts w:ascii="Times New Roman" w:hAnsi="Times New Roman" w:cs="Times New Roman"/>
          <w:sz w:val="24"/>
          <w:szCs w:val="24"/>
        </w:rPr>
        <w:t>11  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1, 5-х классах в соответствии с требованиями обновленного ФГОС начального общего образования и основного общего образования. </w:t>
      </w:r>
    </w:p>
    <w:p w14:paraId="39615B63" w14:textId="77777777" w:rsidR="00D15774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FBA52D" w14:textId="77777777" w:rsidR="00D15774" w:rsidRDefault="00D15774" w:rsidP="00D15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CA2BC" w14:textId="77777777" w:rsidR="00D15774" w:rsidRPr="008A12C3" w:rsidRDefault="00D15774" w:rsidP="00D15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FBFC03" w14:textId="77777777" w:rsidR="00D15774" w:rsidRDefault="00D15774" w:rsidP="00D157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FC048" w14:textId="77777777" w:rsidR="00D15774" w:rsidRDefault="00D15774" w:rsidP="00D157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03EAF" w14:textId="77777777" w:rsidR="00D15774" w:rsidRDefault="00D15774" w:rsidP="00D157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17FB6" w14:textId="77777777" w:rsidR="00D15774" w:rsidRDefault="00D15774" w:rsidP="00D157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BA4AC" w14:textId="7E5E62E6" w:rsidR="00D15774" w:rsidRPr="006E7B87" w:rsidRDefault="00D15774" w:rsidP="00D15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E7B87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B87">
        <w:rPr>
          <w:rFonts w:ascii="Times New Roman" w:hAnsi="Times New Roman" w:cs="Times New Roman"/>
          <w:b/>
          <w:sz w:val="24"/>
          <w:szCs w:val="24"/>
        </w:rPr>
        <w:t xml:space="preserve"> внеурочной</w:t>
      </w:r>
      <w:proofErr w:type="gramEnd"/>
      <w:r w:rsidRPr="006E7B87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«Гимназия №93» на 2023-2024 учебный год</w:t>
      </w:r>
    </w:p>
    <w:tbl>
      <w:tblPr>
        <w:tblStyle w:val="a3"/>
        <w:tblW w:w="106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84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15774" w:rsidRPr="00457A93" w14:paraId="5FCFCB6E" w14:textId="77777777" w:rsidTr="004669B2">
        <w:trPr>
          <w:trHeight w:val="293"/>
        </w:trPr>
        <w:tc>
          <w:tcPr>
            <w:tcW w:w="2552" w:type="dxa"/>
            <w:vMerge w:val="restart"/>
          </w:tcPr>
          <w:p w14:paraId="3DB92F3B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14:paraId="0455AE9F" w14:textId="77777777" w:rsidR="00D15774" w:rsidRPr="00457A93" w:rsidRDefault="00D15774" w:rsidP="004669B2">
            <w:pPr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6237" w:type="dxa"/>
            <w:gridSpan w:val="11"/>
          </w:tcPr>
          <w:p w14:paraId="6618C87A" w14:textId="77777777" w:rsidR="00D15774" w:rsidRPr="00457A93" w:rsidRDefault="00D15774" w:rsidP="004669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YS Text" w:hAnsi="YS Text"/>
                <w:b/>
                <w:color w:val="000000"/>
                <w:shd w:val="clear" w:color="auto" w:fill="FFFFFF"/>
              </w:rPr>
              <w:t>Классы</w:t>
            </w:r>
            <w:r w:rsidRPr="00457A93">
              <w:rPr>
                <w:rFonts w:ascii="YS Text" w:hAnsi="YS Text"/>
                <w:b/>
                <w:color w:val="000000"/>
                <w:shd w:val="clear" w:color="auto" w:fill="FFFFFF"/>
              </w:rPr>
              <w:t xml:space="preserve"> </w:t>
            </w:r>
          </w:p>
        </w:tc>
      </w:tr>
      <w:tr w:rsidR="00D15774" w:rsidRPr="00457A93" w14:paraId="159D2685" w14:textId="77777777" w:rsidTr="004669B2">
        <w:trPr>
          <w:trHeight w:val="293"/>
        </w:trPr>
        <w:tc>
          <w:tcPr>
            <w:tcW w:w="2552" w:type="dxa"/>
            <w:vMerge/>
          </w:tcPr>
          <w:p w14:paraId="41BC365E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C7E9434" w14:textId="77777777" w:rsidR="00D15774" w:rsidRPr="00457A93" w:rsidRDefault="00D15774" w:rsidP="004669B2">
            <w:pPr>
              <w:rPr>
                <w:rFonts w:ascii="YS Text" w:hAnsi="YS Text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gridSpan w:val="11"/>
          </w:tcPr>
          <w:p w14:paraId="4F0889D9" w14:textId="77777777" w:rsidR="00D15774" w:rsidRPr="00457A93" w:rsidRDefault="00D15774" w:rsidP="004669B2">
            <w:pPr>
              <w:jc w:val="center"/>
              <w:rPr>
                <w:rFonts w:ascii="YS Text" w:hAnsi="YS Text"/>
                <w:b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b/>
                <w:color w:val="000000"/>
                <w:shd w:val="clear" w:color="auto" w:fill="FFFFFF"/>
              </w:rPr>
              <w:t>Количество часов</w:t>
            </w:r>
          </w:p>
        </w:tc>
      </w:tr>
      <w:tr w:rsidR="00D15774" w:rsidRPr="00457A93" w14:paraId="2732DC5D" w14:textId="77777777" w:rsidTr="004669B2">
        <w:trPr>
          <w:trHeight w:val="589"/>
        </w:trPr>
        <w:tc>
          <w:tcPr>
            <w:tcW w:w="2552" w:type="dxa"/>
            <w:vMerge/>
          </w:tcPr>
          <w:p w14:paraId="48DB8A3E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295342C5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A3535A9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1 </w:t>
            </w:r>
          </w:p>
          <w:p w14:paraId="66589A24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701E39C2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2 </w:t>
            </w:r>
          </w:p>
          <w:p w14:paraId="529AA9C8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1270437D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3 </w:t>
            </w:r>
          </w:p>
          <w:p w14:paraId="77D9C01D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77AC1117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4</w:t>
            </w:r>
          </w:p>
          <w:p w14:paraId="1F18A99A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102F315F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5 </w:t>
            </w:r>
          </w:p>
          <w:p w14:paraId="7D85B45E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0D657675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</w:p>
          <w:p w14:paraId="087E272C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6AB16D18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7 </w:t>
            </w:r>
          </w:p>
          <w:p w14:paraId="33B30EB5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7747F930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8 </w:t>
            </w:r>
          </w:p>
          <w:p w14:paraId="1F2F9290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7F1655FB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9 </w:t>
            </w:r>
          </w:p>
          <w:p w14:paraId="16ED7CD1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2FDA1081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10 </w:t>
            </w:r>
          </w:p>
          <w:p w14:paraId="5BB7EFA4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3A714B0F" w14:textId="77777777" w:rsidR="00D15774" w:rsidRDefault="00D15774" w:rsidP="004669B2">
            <w:pPr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11</w:t>
            </w:r>
          </w:p>
          <w:p w14:paraId="2759482E" w14:textId="77777777" w:rsidR="00D15774" w:rsidRPr="00457A93" w:rsidRDefault="00D15774" w:rsidP="004669B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  <w:tr w:rsidR="00D15774" w:rsidRPr="00457A93" w14:paraId="4113086A" w14:textId="77777777" w:rsidTr="004669B2">
        <w:trPr>
          <w:trHeight w:val="1821"/>
        </w:trPr>
        <w:tc>
          <w:tcPr>
            <w:tcW w:w="2552" w:type="dxa"/>
          </w:tcPr>
          <w:p w14:paraId="653C927B" w14:textId="77777777" w:rsidR="00D15774" w:rsidRDefault="00D15774" w:rsidP="004669B2">
            <w:pPr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Информационно -просветительские занятия патриотической, нравственной и экологической направленности «Разговоры о важном»</w:t>
            </w:r>
          </w:p>
          <w:p w14:paraId="5FCC6973" w14:textId="77777777" w:rsidR="00D15774" w:rsidRPr="009C2AEF" w:rsidRDefault="00D15774" w:rsidP="004669B2">
            <w:pPr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3FF648C7" w14:textId="77777777" w:rsidR="00D15774" w:rsidRPr="00457A93" w:rsidRDefault="00D15774" w:rsidP="004669B2">
            <w:pPr>
              <w:jc w:val="both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 xml:space="preserve">Разговоры </w:t>
            </w:r>
          </w:p>
          <w:p w14:paraId="6652D8A0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о важном</w:t>
            </w:r>
          </w:p>
        </w:tc>
        <w:tc>
          <w:tcPr>
            <w:tcW w:w="567" w:type="dxa"/>
          </w:tcPr>
          <w:p w14:paraId="134D6644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B590703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16EBC6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03FA698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4E6FED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CCC68D6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8DE9994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EB6B9A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2FE05C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6316F26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181F14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068453A3" w14:textId="77777777" w:rsidTr="004669B2">
        <w:trPr>
          <w:trHeight w:val="841"/>
        </w:trPr>
        <w:tc>
          <w:tcPr>
            <w:tcW w:w="2552" w:type="dxa"/>
          </w:tcPr>
          <w:p w14:paraId="1236A480" w14:textId="77777777" w:rsidR="00D15774" w:rsidRDefault="00D15774" w:rsidP="004669B2">
            <w:pPr>
              <w:rPr>
                <w:rFonts w:ascii="Times New Roman" w:hAnsi="Times New Roman" w:cs="Times New Roman"/>
              </w:rPr>
            </w:pPr>
            <w:proofErr w:type="gramStart"/>
            <w:r w:rsidRPr="00457A93">
              <w:rPr>
                <w:rFonts w:ascii="Times New Roman" w:hAnsi="Times New Roman" w:cs="Times New Roman"/>
              </w:rPr>
              <w:t>Занятия  по</w:t>
            </w:r>
            <w:proofErr w:type="gramEnd"/>
            <w:r w:rsidRPr="00457A93">
              <w:rPr>
                <w:rFonts w:ascii="Times New Roman" w:hAnsi="Times New Roman" w:cs="Times New Roman"/>
              </w:rPr>
              <w:t xml:space="preserve"> формированию функциональной грамотности обучающихся</w:t>
            </w:r>
          </w:p>
          <w:p w14:paraId="55517BBF" w14:textId="77777777" w:rsidR="00D15774" w:rsidRPr="009C2AEF" w:rsidRDefault="00D15774" w:rsidP="004669B2">
            <w:pPr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32051F89" w14:textId="77777777" w:rsidR="00D15774" w:rsidRPr="00457A93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proofErr w:type="spellStart"/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Функциональ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lang w:eastAsia="ru-RU"/>
              </w:rPr>
              <w:t>-</w:t>
            </w: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ная</w:t>
            </w:r>
          </w:p>
          <w:p w14:paraId="099799BF" w14:textId="77777777" w:rsidR="00D15774" w:rsidRPr="00457A93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грамотность</w:t>
            </w:r>
          </w:p>
        </w:tc>
        <w:tc>
          <w:tcPr>
            <w:tcW w:w="567" w:type="dxa"/>
          </w:tcPr>
          <w:p w14:paraId="17F1F919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38EDFD36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D17E54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8C2798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7BE03FF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FAC051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54BE05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AEAC1E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B1E63C8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7E6E2D2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F987319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68434A5B" w14:textId="77777777" w:rsidTr="004669B2">
        <w:trPr>
          <w:trHeight w:val="431"/>
        </w:trPr>
        <w:tc>
          <w:tcPr>
            <w:tcW w:w="2552" w:type="dxa"/>
            <w:vMerge w:val="restart"/>
          </w:tcPr>
          <w:p w14:paraId="1D89479E" w14:textId="77777777" w:rsidR="00D15774" w:rsidRDefault="00D15774" w:rsidP="004669B2">
            <w:pPr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Занятия, направленные на удовлетворение профориентационных интересов и потребностей обучающихся</w:t>
            </w:r>
          </w:p>
          <w:p w14:paraId="368D431A" w14:textId="77777777" w:rsidR="00D15774" w:rsidRPr="009C2AEF" w:rsidRDefault="00D15774" w:rsidP="004669B2">
            <w:pPr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645419F4" w14:textId="77777777" w:rsidR="00D15774" w:rsidRPr="00457A93" w:rsidRDefault="00D15774" w:rsidP="004669B2">
            <w:pPr>
              <w:shd w:val="clear" w:color="auto" w:fill="FFFFFF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Мир профессий</w:t>
            </w:r>
          </w:p>
          <w:p w14:paraId="097499DC" w14:textId="77777777" w:rsidR="00D15774" w:rsidRPr="00457A93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14:paraId="593F35D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69010CF6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85B186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9C30102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90A4CF2" w14:textId="77777777" w:rsidR="00D15774" w:rsidRPr="00457A93" w:rsidRDefault="00D15774" w:rsidP="004669B2"/>
        </w:tc>
        <w:tc>
          <w:tcPr>
            <w:tcW w:w="567" w:type="dxa"/>
          </w:tcPr>
          <w:p w14:paraId="3B36A1A0" w14:textId="77777777" w:rsidR="00D15774" w:rsidRPr="00457A93" w:rsidRDefault="00D15774" w:rsidP="004669B2"/>
        </w:tc>
        <w:tc>
          <w:tcPr>
            <w:tcW w:w="567" w:type="dxa"/>
          </w:tcPr>
          <w:p w14:paraId="39E35C6E" w14:textId="77777777" w:rsidR="00D15774" w:rsidRPr="00457A93" w:rsidRDefault="00D15774" w:rsidP="004669B2"/>
        </w:tc>
        <w:tc>
          <w:tcPr>
            <w:tcW w:w="567" w:type="dxa"/>
          </w:tcPr>
          <w:p w14:paraId="625DB19D" w14:textId="77777777" w:rsidR="00D15774" w:rsidRPr="00457A93" w:rsidRDefault="00D15774" w:rsidP="004669B2"/>
        </w:tc>
        <w:tc>
          <w:tcPr>
            <w:tcW w:w="567" w:type="dxa"/>
          </w:tcPr>
          <w:p w14:paraId="3F73C314" w14:textId="77777777" w:rsidR="00D15774" w:rsidRPr="00457A93" w:rsidRDefault="00D15774" w:rsidP="004669B2"/>
        </w:tc>
        <w:tc>
          <w:tcPr>
            <w:tcW w:w="567" w:type="dxa"/>
          </w:tcPr>
          <w:p w14:paraId="570FB772" w14:textId="77777777" w:rsidR="00D15774" w:rsidRPr="00457A93" w:rsidRDefault="00D15774" w:rsidP="004669B2"/>
        </w:tc>
        <w:tc>
          <w:tcPr>
            <w:tcW w:w="567" w:type="dxa"/>
          </w:tcPr>
          <w:p w14:paraId="10FD80CF" w14:textId="77777777" w:rsidR="00D15774" w:rsidRPr="00457A93" w:rsidRDefault="00D15774" w:rsidP="004669B2"/>
        </w:tc>
      </w:tr>
      <w:tr w:rsidR="00D15774" w:rsidRPr="00457A93" w14:paraId="21D64C4F" w14:textId="77777777" w:rsidTr="004669B2">
        <w:trPr>
          <w:trHeight w:val="561"/>
        </w:trPr>
        <w:tc>
          <w:tcPr>
            <w:tcW w:w="2552" w:type="dxa"/>
            <w:vMerge/>
          </w:tcPr>
          <w:p w14:paraId="788877FF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67063E7" w14:textId="77777777" w:rsidR="00D15774" w:rsidRPr="00457A93" w:rsidRDefault="00D15774" w:rsidP="004669B2">
            <w:pPr>
              <w:shd w:val="clear" w:color="auto" w:fill="FFFFFF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Мой выбор</w:t>
            </w:r>
          </w:p>
        </w:tc>
        <w:tc>
          <w:tcPr>
            <w:tcW w:w="567" w:type="dxa"/>
          </w:tcPr>
          <w:p w14:paraId="40B56EE8" w14:textId="77777777" w:rsidR="00D15774" w:rsidRPr="00457A93" w:rsidRDefault="00D15774" w:rsidP="004669B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6C99E5" w14:textId="77777777" w:rsidR="00D15774" w:rsidRPr="00457A93" w:rsidRDefault="00D15774" w:rsidP="00466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5890F9" w14:textId="77777777" w:rsidR="00D15774" w:rsidRPr="00457A93" w:rsidRDefault="00D15774" w:rsidP="00466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BE95CC" w14:textId="77777777" w:rsidR="00D15774" w:rsidRPr="00457A93" w:rsidRDefault="00D15774" w:rsidP="00466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8577D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D527C6C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07BF98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F1F7B2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5C4E807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E063DD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07FCC87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14612C4E" w14:textId="77777777" w:rsidTr="004669B2">
        <w:trPr>
          <w:trHeight w:val="305"/>
        </w:trPr>
        <w:tc>
          <w:tcPr>
            <w:tcW w:w="10631" w:type="dxa"/>
            <w:gridSpan w:val="13"/>
          </w:tcPr>
          <w:p w14:paraId="353A3071" w14:textId="77777777" w:rsidR="00D15774" w:rsidRPr="00457A93" w:rsidRDefault="00D15774" w:rsidP="00466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Вариативная часть</w:t>
            </w:r>
          </w:p>
        </w:tc>
      </w:tr>
      <w:tr w:rsidR="00D15774" w:rsidRPr="00457A93" w14:paraId="27CE573F" w14:textId="77777777" w:rsidTr="004669B2">
        <w:trPr>
          <w:trHeight w:val="983"/>
        </w:trPr>
        <w:tc>
          <w:tcPr>
            <w:tcW w:w="2552" w:type="dxa"/>
            <w:vMerge w:val="restart"/>
          </w:tcPr>
          <w:p w14:paraId="6EED6A39" w14:textId="77777777" w:rsidR="00D15774" w:rsidRDefault="00D15774" w:rsidP="004669B2">
            <w:pPr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  <w:p w14:paraId="25110E43" w14:textId="77777777" w:rsidR="00D15774" w:rsidRPr="009C2AEF" w:rsidRDefault="00D15774" w:rsidP="004669B2">
            <w:pPr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3 часа в неделю</w:t>
            </w:r>
          </w:p>
        </w:tc>
        <w:tc>
          <w:tcPr>
            <w:tcW w:w="1842" w:type="dxa"/>
          </w:tcPr>
          <w:p w14:paraId="1A5CD611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Проектно-</w:t>
            </w:r>
            <w:proofErr w:type="gramStart"/>
            <w:r w:rsidRPr="00D44D3B">
              <w:rPr>
                <w:rFonts w:ascii="Times New Roman" w:hAnsi="Times New Roman" w:cs="Times New Roman"/>
              </w:rPr>
              <w:t>исследователь-</w:t>
            </w:r>
            <w:proofErr w:type="spellStart"/>
            <w:r w:rsidRPr="00D44D3B"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 w:rsidRPr="00D44D3B">
              <w:rPr>
                <w:rFonts w:ascii="Times New Roman" w:hAnsi="Times New Roman" w:cs="Times New Roman"/>
              </w:rPr>
              <w:t xml:space="preserve"> деятельность </w:t>
            </w:r>
          </w:p>
        </w:tc>
        <w:tc>
          <w:tcPr>
            <w:tcW w:w="567" w:type="dxa"/>
          </w:tcPr>
          <w:p w14:paraId="768D06B7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B4791B2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3AD0CD8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0D27044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429CA93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24D5C7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CE2279C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B1683B4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9C79024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7F1A9B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D09B0B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560C0522" w14:textId="77777777" w:rsidTr="004669B2">
        <w:trPr>
          <w:trHeight w:val="495"/>
        </w:trPr>
        <w:tc>
          <w:tcPr>
            <w:tcW w:w="2552" w:type="dxa"/>
            <w:vMerge/>
          </w:tcPr>
          <w:p w14:paraId="31F5C6DB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DA9786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Мой друг -иностранный язык</w:t>
            </w:r>
          </w:p>
        </w:tc>
        <w:tc>
          <w:tcPr>
            <w:tcW w:w="567" w:type="dxa"/>
          </w:tcPr>
          <w:p w14:paraId="28F3D2F6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CF0F4B2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2E81586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C8E8CC0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3BA57C6" w14:textId="77777777" w:rsidR="00D15774" w:rsidRPr="00457A93" w:rsidRDefault="00D15774" w:rsidP="004669B2"/>
        </w:tc>
        <w:tc>
          <w:tcPr>
            <w:tcW w:w="567" w:type="dxa"/>
          </w:tcPr>
          <w:p w14:paraId="2EC61F59" w14:textId="77777777" w:rsidR="00D15774" w:rsidRPr="00457A93" w:rsidRDefault="00D15774" w:rsidP="004669B2"/>
        </w:tc>
        <w:tc>
          <w:tcPr>
            <w:tcW w:w="567" w:type="dxa"/>
          </w:tcPr>
          <w:p w14:paraId="01AD59B3" w14:textId="77777777" w:rsidR="00D15774" w:rsidRPr="00457A93" w:rsidRDefault="00D15774" w:rsidP="004669B2"/>
        </w:tc>
        <w:tc>
          <w:tcPr>
            <w:tcW w:w="567" w:type="dxa"/>
          </w:tcPr>
          <w:p w14:paraId="7256DCA0" w14:textId="77777777" w:rsidR="00D15774" w:rsidRPr="00457A93" w:rsidRDefault="00D15774" w:rsidP="004669B2"/>
        </w:tc>
        <w:tc>
          <w:tcPr>
            <w:tcW w:w="567" w:type="dxa"/>
          </w:tcPr>
          <w:p w14:paraId="095AD39A" w14:textId="77777777" w:rsidR="00D15774" w:rsidRPr="00457A93" w:rsidRDefault="00D15774" w:rsidP="004669B2"/>
        </w:tc>
        <w:tc>
          <w:tcPr>
            <w:tcW w:w="567" w:type="dxa"/>
          </w:tcPr>
          <w:p w14:paraId="7C746D85" w14:textId="77777777" w:rsidR="00D15774" w:rsidRPr="00457A93" w:rsidRDefault="00D15774" w:rsidP="004669B2"/>
        </w:tc>
        <w:tc>
          <w:tcPr>
            <w:tcW w:w="567" w:type="dxa"/>
          </w:tcPr>
          <w:p w14:paraId="199A7876" w14:textId="77777777" w:rsidR="00D15774" w:rsidRPr="00457A93" w:rsidRDefault="00D15774" w:rsidP="004669B2"/>
        </w:tc>
      </w:tr>
      <w:tr w:rsidR="00D15774" w:rsidRPr="00457A93" w14:paraId="513C5945" w14:textId="77777777" w:rsidTr="004669B2">
        <w:trPr>
          <w:trHeight w:val="489"/>
        </w:trPr>
        <w:tc>
          <w:tcPr>
            <w:tcW w:w="2552" w:type="dxa"/>
            <w:vMerge/>
          </w:tcPr>
          <w:p w14:paraId="262DC105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452A439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Клуб иностранных друзей</w:t>
            </w:r>
          </w:p>
        </w:tc>
        <w:tc>
          <w:tcPr>
            <w:tcW w:w="567" w:type="dxa"/>
          </w:tcPr>
          <w:p w14:paraId="3172FC85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4E3DAE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A0FB01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CA1115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FE238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BA6B8A9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606D61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F5091D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0F6C7C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65A263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B798DAA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1C026287" w14:textId="77777777" w:rsidTr="004669B2">
        <w:trPr>
          <w:trHeight w:val="489"/>
        </w:trPr>
        <w:tc>
          <w:tcPr>
            <w:tcW w:w="2552" w:type="dxa"/>
            <w:vMerge/>
          </w:tcPr>
          <w:p w14:paraId="133993D8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2E98EE7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Знатоки </w:t>
            </w:r>
            <w:r w:rsidRPr="00D44D3B">
              <w:rPr>
                <w:rFonts w:ascii="Times New Roman" w:hAnsi="Times New Roman" w:cs="Times New Roman"/>
              </w:rPr>
              <w:t>русского языка</w:t>
            </w:r>
          </w:p>
        </w:tc>
        <w:tc>
          <w:tcPr>
            <w:tcW w:w="567" w:type="dxa"/>
          </w:tcPr>
          <w:p w14:paraId="751BE7B1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4A945ED8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90773E3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DF5A91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4660C6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9F7059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49F405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C73F717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7DAEAB9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46B8BFC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CE5EEA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6CE67A3F" w14:textId="77777777" w:rsidTr="004669B2">
        <w:trPr>
          <w:trHeight w:val="599"/>
        </w:trPr>
        <w:tc>
          <w:tcPr>
            <w:tcW w:w="2552" w:type="dxa"/>
            <w:vMerge w:val="restart"/>
          </w:tcPr>
          <w:p w14:paraId="228A9C4D" w14:textId="77777777" w:rsidR="00D15774" w:rsidRDefault="00D15774" w:rsidP="004669B2">
            <w:pPr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Занятия, направленные на удовлетворение интересов и потребностей обучающихся в творческом и физическом развитии </w:t>
            </w:r>
          </w:p>
          <w:p w14:paraId="3A9B05D9" w14:textId="77777777" w:rsidR="00D15774" w:rsidRPr="009C2AEF" w:rsidRDefault="00D15774" w:rsidP="004669B2">
            <w:pPr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2 часа в неделю</w:t>
            </w:r>
          </w:p>
        </w:tc>
        <w:tc>
          <w:tcPr>
            <w:tcW w:w="1842" w:type="dxa"/>
          </w:tcPr>
          <w:p w14:paraId="683C216F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Театральное</w:t>
            </w:r>
          </w:p>
          <w:p w14:paraId="65DB83BA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67" w:type="dxa"/>
          </w:tcPr>
          <w:p w14:paraId="31595FB2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B9036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C59602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18BF03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64D2B2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5F3D32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5F75203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C11F95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8970D37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5E2E0E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DBDE27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5774" w:rsidRPr="00457A93" w14:paraId="48B5A955" w14:textId="77777777" w:rsidTr="004669B2">
        <w:trPr>
          <w:trHeight w:val="599"/>
        </w:trPr>
        <w:tc>
          <w:tcPr>
            <w:tcW w:w="2552" w:type="dxa"/>
            <w:vMerge/>
          </w:tcPr>
          <w:p w14:paraId="60ECBB4B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4DA288D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 xml:space="preserve">Здоровый образ жизни </w:t>
            </w:r>
          </w:p>
        </w:tc>
        <w:tc>
          <w:tcPr>
            <w:tcW w:w="567" w:type="dxa"/>
          </w:tcPr>
          <w:p w14:paraId="7052902C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A71D801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C78671E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218D20C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D3F02C7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55A862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CD860F4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40C36A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39864A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859396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1FCC24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51937EE8" w14:textId="77777777" w:rsidTr="004669B2">
        <w:trPr>
          <w:trHeight w:val="599"/>
        </w:trPr>
        <w:tc>
          <w:tcPr>
            <w:tcW w:w="2552" w:type="dxa"/>
            <w:vMerge/>
          </w:tcPr>
          <w:p w14:paraId="7C2DFAAA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AF65554" w14:textId="77777777" w:rsidR="00D15774" w:rsidRPr="00D44D3B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4D3B">
              <w:rPr>
                <w:rFonts w:ascii="Times New Roman" w:hAnsi="Times New Roman" w:cs="Times New Roman"/>
              </w:rPr>
              <w:t>Хореографичес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44D3B">
              <w:rPr>
                <w:rFonts w:ascii="Times New Roman" w:hAnsi="Times New Roman" w:cs="Times New Roman"/>
              </w:rPr>
              <w:t>кая азбука</w:t>
            </w:r>
          </w:p>
        </w:tc>
        <w:tc>
          <w:tcPr>
            <w:tcW w:w="567" w:type="dxa"/>
          </w:tcPr>
          <w:p w14:paraId="27343DE0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A36835C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85A10C0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24175A8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44B9B0D" w14:textId="77777777" w:rsidR="00D15774" w:rsidRPr="00457A93" w:rsidRDefault="00D15774" w:rsidP="004669B2"/>
        </w:tc>
        <w:tc>
          <w:tcPr>
            <w:tcW w:w="567" w:type="dxa"/>
          </w:tcPr>
          <w:p w14:paraId="738826A6" w14:textId="77777777" w:rsidR="00D15774" w:rsidRPr="00457A93" w:rsidRDefault="00D15774" w:rsidP="004669B2"/>
        </w:tc>
        <w:tc>
          <w:tcPr>
            <w:tcW w:w="567" w:type="dxa"/>
          </w:tcPr>
          <w:p w14:paraId="493FA1D8" w14:textId="77777777" w:rsidR="00D15774" w:rsidRPr="00457A93" w:rsidRDefault="00D15774" w:rsidP="004669B2"/>
        </w:tc>
        <w:tc>
          <w:tcPr>
            <w:tcW w:w="567" w:type="dxa"/>
          </w:tcPr>
          <w:p w14:paraId="2930B8E8" w14:textId="77777777" w:rsidR="00D15774" w:rsidRPr="00457A93" w:rsidRDefault="00D15774" w:rsidP="004669B2"/>
        </w:tc>
        <w:tc>
          <w:tcPr>
            <w:tcW w:w="567" w:type="dxa"/>
          </w:tcPr>
          <w:p w14:paraId="4D32632A" w14:textId="77777777" w:rsidR="00D15774" w:rsidRPr="00457A93" w:rsidRDefault="00D15774" w:rsidP="004669B2"/>
        </w:tc>
        <w:tc>
          <w:tcPr>
            <w:tcW w:w="567" w:type="dxa"/>
          </w:tcPr>
          <w:p w14:paraId="211315A8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3287D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5774" w:rsidRPr="00457A93" w14:paraId="41646BA8" w14:textId="77777777" w:rsidTr="004669B2">
        <w:trPr>
          <w:trHeight w:val="599"/>
        </w:trPr>
        <w:tc>
          <w:tcPr>
            <w:tcW w:w="2552" w:type="dxa"/>
            <w:vMerge/>
          </w:tcPr>
          <w:p w14:paraId="22785EBA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ED6D43E" w14:textId="77777777" w:rsidR="00D15774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Языкознание</w:t>
            </w:r>
          </w:p>
          <w:p w14:paraId="12994417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всех</w:t>
            </w:r>
          </w:p>
        </w:tc>
        <w:tc>
          <w:tcPr>
            <w:tcW w:w="567" w:type="dxa"/>
          </w:tcPr>
          <w:p w14:paraId="1CD5D9A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0CD24F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ED0255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7F445A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6E29DB" w14:textId="77777777" w:rsidR="00D15774" w:rsidRPr="00457A93" w:rsidRDefault="00D15774" w:rsidP="004669B2"/>
        </w:tc>
        <w:tc>
          <w:tcPr>
            <w:tcW w:w="567" w:type="dxa"/>
          </w:tcPr>
          <w:p w14:paraId="2E488576" w14:textId="77777777" w:rsidR="00D15774" w:rsidRPr="00457A93" w:rsidRDefault="00D15774" w:rsidP="004669B2"/>
        </w:tc>
        <w:tc>
          <w:tcPr>
            <w:tcW w:w="567" w:type="dxa"/>
          </w:tcPr>
          <w:p w14:paraId="2F34BD9C" w14:textId="77777777" w:rsidR="00D15774" w:rsidRPr="00457A93" w:rsidRDefault="00D15774" w:rsidP="004669B2"/>
        </w:tc>
        <w:tc>
          <w:tcPr>
            <w:tcW w:w="567" w:type="dxa"/>
          </w:tcPr>
          <w:p w14:paraId="155AD6ED" w14:textId="77777777" w:rsidR="00D15774" w:rsidRPr="00457A93" w:rsidRDefault="00D15774" w:rsidP="004669B2"/>
        </w:tc>
        <w:tc>
          <w:tcPr>
            <w:tcW w:w="567" w:type="dxa"/>
          </w:tcPr>
          <w:p w14:paraId="58F3FFFD" w14:textId="77777777" w:rsidR="00D15774" w:rsidRPr="00457A93" w:rsidRDefault="00D15774" w:rsidP="004669B2"/>
        </w:tc>
        <w:tc>
          <w:tcPr>
            <w:tcW w:w="567" w:type="dxa"/>
          </w:tcPr>
          <w:p w14:paraId="23B0681A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1966318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52AAA956" w14:textId="77777777" w:rsidTr="004669B2">
        <w:trPr>
          <w:trHeight w:val="341"/>
        </w:trPr>
        <w:tc>
          <w:tcPr>
            <w:tcW w:w="2552" w:type="dxa"/>
            <w:vMerge w:val="restart"/>
          </w:tcPr>
          <w:p w14:paraId="4482E100" w14:textId="77777777" w:rsidR="00D15774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57A93">
              <w:rPr>
                <w:rFonts w:ascii="YS Text" w:eastAsia="Times New Roman" w:hAnsi="YS Text" w:cs="Times New Roman" w:hint="eastAsia"/>
                <w:color w:val="000000"/>
                <w:lang w:eastAsia="ru-RU"/>
              </w:rPr>
              <w:t>З</w:t>
            </w: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анятия, направленные на удовлетворение социальных интересов и потребностей обучающихся</w:t>
            </w:r>
          </w:p>
          <w:p w14:paraId="6BFE9616" w14:textId="77777777" w:rsidR="00D15774" w:rsidRPr="009C2AEF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i/>
                <w:color w:val="000000"/>
                <w:lang w:eastAsia="ru-RU"/>
              </w:rPr>
            </w:pPr>
            <w:r w:rsidRPr="009C2AEF">
              <w:rPr>
                <w:rFonts w:ascii="YS Text" w:eastAsia="Times New Roman" w:hAnsi="YS Text" w:cs="Times New Roman"/>
                <w:i/>
                <w:color w:val="000000"/>
                <w:lang w:eastAsia="ru-RU"/>
              </w:rPr>
              <w:t>2 часа в неделю</w:t>
            </w:r>
          </w:p>
        </w:tc>
        <w:tc>
          <w:tcPr>
            <w:tcW w:w="1842" w:type="dxa"/>
          </w:tcPr>
          <w:p w14:paraId="20D0C913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Я и другие </w:t>
            </w:r>
          </w:p>
        </w:tc>
        <w:tc>
          <w:tcPr>
            <w:tcW w:w="567" w:type="dxa"/>
          </w:tcPr>
          <w:p w14:paraId="04BE93C8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E3803C6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5F58B89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7F6E0FC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521F1B2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24224D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E8B0FD0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7EA66A5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67097B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87A18A9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F10CD8E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15774" w:rsidRPr="00457A93" w14:paraId="46B37BCD" w14:textId="77777777" w:rsidTr="004669B2">
        <w:trPr>
          <w:trHeight w:val="555"/>
        </w:trPr>
        <w:tc>
          <w:tcPr>
            <w:tcW w:w="2552" w:type="dxa"/>
            <w:vMerge/>
          </w:tcPr>
          <w:p w14:paraId="782F1F88" w14:textId="77777777" w:rsidR="00D15774" w:rsidRPr="00457A93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14:paraId="42D995B3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5D46D3">
              <w:rPr>
                <w:rFonts w:ascii="Times New Roman" w:hAnsi="Times New Roman" w:cs="Times New Roman"/>
              </w:rPr>
              <w:t>Этнокультурный музей</w:t>
            </w:r>
          </w:p>
        </w:tc>
        <w:tc>
          <w:tcPr>
            <w:tcW w:w="567" w:type="dxa"/>
          </w:tcPr>
          <w:p w14:paraId="3050C015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E5A71E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48FA4D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B70BA1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45E70B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0BD7CBF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0676681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9D448C4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FF8623D" w14:textId="77777777" w:rsidR="00D15774" w:rsidRPr="00457A93" w:rsidRDefault="00D15774" w:rsidP="004669B2"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6DDB29A" w14:textId="77777777" w:rsidR="00D15774" w:rsidRPr="00457A93" w:rsidRDefault="00D15774" w:rsidP="004669B2">
            <w:r w:rsidRPr="00457A93">
              <w:t>34</w:t>
            </w:r>
          </w:p>
        </w:tc>
        <w:tc>
          <w:tcPr>
            <w:tcW w:w="567" w:type="dxa"/>
          </w:tcPr>
          <w:p w14:paraId="22197BEA" w14:textId="77777777" w:rsidR="00D15774" w:rsidRPr="00457A93" w:rsidRDefault="00D15774" w:rsidP="004669B2">
            <w:r w:rsidRPr="00457A93">
              <w:t>34</w:t>
            </w:r>
          </w:p>
        </w:tc>
      </w:tr>
      <w:tr w:rsidR="00D15774" w:rsidRPr="00457A93" w14:paraId="1564CC0A" w14:textId="77777777" w:rsidTr="004669B2">
        <w:trPr>
          <w:trHeight w:val="555"/>
        </w:trPr>
        <w:tc>
          <w:tcPr>
            <w:tcW w:w="2552" w:type="dxa"/>
            <w:vMerge/>
          </w:tcPr>
          <w:p w14:paraId="6EA13F5C" w14:textId="77777777" w:rsidR="00D15774" w:rsidRPr="00457A93" w:rsidRDefault="00D15774" w:rsidP="004669B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14:paraId="3B08AF19" w14:textId="77777777" w:rsidR="00D15774" w:rsidRPr="00D864A9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D864A9">
              <w:rPr>
                <w:rFonts w:ascii="Times New Roman" w:hAnsi="Times New Roman" w:cs="Times New Roman"/>
              </w:rPr>
              <w:t>Школа добрых</w:t>
            </w:r>
          </w:p>
          <w:p w14:paraId="57322387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64A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567" w:type="dxa"/>
          </w:tcPr>
          <w:p w14:paraId="3989DCE4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78EBF16A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E996081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D17E50B" w14:textId="77777777" w:rsidR="00D15774" w:rsidRPr="00457A93" w:rsidRDefault="00D15774" w:rsidP="004669B2">
            <w:pPr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8BAA8F9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F100FD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BFF460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0EFA7D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AC71AA" w14:textId="77777777" w:rsidR="00D15774" w:rsidRPr="00457A93" w:rsidRDefault="00D15774" w:rsidP="0046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9161F2" w14:textId="77777777" w:rsidR="00D15774" w:rsidRPr="00457A93" w:rsidRDefault="00D15774" w:rsidP="004669B2"/>
        </w:tc>
        <w:tc>
          <w:tcPr>
            <w:tcW w:w="567" w:type="dxa"/>
          </w:tcPr>
          <w:p w14:paraId="21675CEE" w14:textId="77777777" w:rsidR="00D15774" w:rsidRPr="00457A93" w:rsidRDefault="00D15774" w:rsidP="004669B2"/>
        </w:tc>
      </w:tr>
    </w:tbl>
    <w:p w14:paraId="2BE22ABF" w14:textId="77777777" w:rsidR="00C60EE5" w:rsidRDefault="00C60EE5"/>
    <w:sectPr w:rsidR="00C60EE5" w:rsidSect="008A12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E7845"/>
    <w:multiLevelType w:val="hybridMultilevel"/>
    <w:tmpl w:val="6C767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9A"/>
    <w:rsid w:val="008D5FD9"/>
    <w:rsid w:val="008E5F9A"/>
    <w:rsid w:val="00BD6D1C"/>
    <w:rsid w:val="00C60EE5"/>
    <w:rsid w:val="00D15774"/>
    <w:rsid w:val="00D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E40A"/>
  <w15:chartTrackingRefBased/>
  <w15:docId w15:val="{FB1FCC3E-37FB-403B-AA32-E7571CFF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1577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15774"/>
    <w:pPr>
      <w:spacing w:line="25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D15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15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1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2810</Words>
  <Characters>16020</Characters>
  <Application>Microsoft Office Word</Application>
  <DocSecurity>0</DocSecurity>
  <Lines>133</Lines>
  <Paragraphs>37</Paragraphs>
  <ScaleCrop>false</ScaleCrop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Фагимовна</dc:creator>
  <cp:keywords/>
  <dc:description/>
  <cp:lastModifiedBy>Лилия Фагимовна</cp:lastModifiedBy>
  <cp:revision>3</cp:revision>
  <dcterms:created xsi:type="dcterms:W3CDTF">2024-02-01T20:11:00Z</dcterms:created>
  <dcterms:modified xsi:type="dcterms:W3CDTF">2024-02-04T17:30:00Z</dcterms:modified>
</cp:coreProperties>
</file>